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1d12b6a8f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ffd9bdf36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Hastain,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79da63207494d" /><Relationship Type="http://schemas.openxmlformats.org/officeDocument/2006/relationships/numbering" Target="/word/numbering.xml" Id="R2ddd880c57044470" /><Relationship Type="http://schemas.openxmlformats.org/officeDocument/2006/relationships/settings" Target="/word/settings.xml" Id="R06b2f287f29747f5" /><Relationship Type="http://schemas.openxmlformats.org/officeDocument/2006/relationships/image" Target="/word/media/306877c5-d473-4c57-b725-6aa60a734bcf.png" Id="R5a8ffd9bdf364d9c" /></Relationships>
</file>