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de2ec219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6432b678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0b4290e34e77" /><Relationship Type="http://schemas.openxmlformats.org/officeDocument/2006/relationships/numbering" Target="/word/numbering.xml" Id="Rc4b86a0325c1495a" /><Relationship Type="http://schemas.openxmlformats.org/officeDocument/2006/relationships/settings" Target="/word/settings.xml" Id="Re6cf07062e6d47a4" /><Relationship Type="http://schemas.openxmlformats.org/officeDocument/2006/relationships/image" Target="/word/media/c250e12b-0ff7-4c0b-b106-a59fbdae5698.png" Id="Rd136432b67834e67" /></Relationships>
</file>