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e854d41c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9afad4b92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Hastings-on-Hudson,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23484ba074954" /><Relationship Type="http://schemas.openxmlformats.org/officeDocument/2006/relationships/numbering" Target="/word/numbering.xml" Id="Rb93538a758364d1b" /><Relationship Type="http://schemas.openxmlformats.org/officeDocument/2006/relationships/settings" Target="/word/settings.xml" Id="Rd0258f399def4a9a" /><Relationship Type="http://schemas.openxmlformats.org/officeDocument/2006/relationships/image" Target="/word/media/9c827d5c-2f34-4327-8a02-96a68c872ea6.png" Id="R8af9afad4b924561" /></Relationships>
</file>