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371841a05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60334971d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Haswell,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721ea7d5e4f90" /><Relationship Type="http://schemas.openxmlformats.org/officeDocument/2006/relationships/numbering" Target="/word/numbering.xml" Id="R18d6f563f1a44ea9" /><Relationship Type="http://schemas.openxmlformats.org/officeDocument/2006/relationships/settings" Target="/word/settings.xml" Id="R46804dcc0d3a4583" /><Relationship Type="http://schemas.openxmlformats.org/officeDocument/2006/relationships/image" Target="/word/media/d081301c-c0d5-4057-a798-1f58ba574b65.png" Id="R87760334971d410b" /></Relationships>
</file>