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163306810046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1673e6be0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958389c4b4c9f" /><Relationship Type="http://schemas.openxmlformats.org/officeDocument/2006/relationships/numbering" Target="/word/numbering.xml" Id="Raf06a3b917384fcc" /><Relationship Type="http://schemas.openxmlformats.org/officeDocument/2006/relationships/settings" Target="/word/settings.xml" Id="R9e267533417c4026" /><Relationship Type="http://schemas.openxmlformats.org/officeDocument/2006/relationships/image" Target="/word/media/5c9d8801-78af-422f-9ed5-de87bd98a4b2.png" Id="Rf921673e6be040e3" /></Relationships>
</file>