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be307126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80e49970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0d3dc7c6743d2" /><Relationship Type="http://schemas.openxmlformats.org/officeDocument/2006/relationships/numbering" Target="/word/numbering.xml" Id="Rc569941edbf945e0" /><Relationship Type="http://schemas.openxmlformats.org/officeDocument/2006/relationships/settings" Target="/word/settings.xml" Id="Rc58ecd138adc4a60" /><Relationship Type="http://schemas.openxmlformats.org/officeDocument/2006/relationships/image" Target="/word/media/e8acd9de-85be-4556-889b-a9f4b920238d.png" Id="R9d180e49970d4154" /></Relationships>
</file>