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4adf8b246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3c6e94177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Hatchechubbee,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318598e854dc6" /><Relationship Type="http://schemas.openxmlformats.org/officeDocument/2006/relationships/numbering" Target="/word/numbering.xml" Id="R2ceb6207027546e8" /><Relationship Type="http://schemas.openxmlformats.org/officeDocument/2006/relationships/settings" Target="/word/settings.xml" Id="R93cb3ecb0e4a429b" /><Relationship Type="http://schemas.openxmlformats.org/officeDocument/2006/relationships/image" Target="/word/media/9ea6a923-6dcc-4ee9-a96f-0976ef8d8230.png" Id="R4753c6e94177448f" /></Relationships>
</file>