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f31b494ea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71845965e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62a28299547a9" /><Relationship Type="http://schemas.openxmlformats.org/officeDocument/2006/relationships/numbering" Target="/word/numbering.xml" Id="Re2373ca94353462c" /><Relationship Type="http://schemas.openxmlformats.org/officeDocument/2006/relationships/settings" Target="/word/settings.xml" Id="R883179fc6bad4215" /><Relationship Type="http://schemas.openxmlformats.org/officeDocument/2006/relationships/image" Target="/word/media/cd8d0341-b5db-4deb-b120-8d2248d79f6d.png" Id="Ra6771845965e4821" /></Relationships>
</file>