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c47980132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1c6ca05d5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07efbf9fc4b40" /><Relationship Type="http://schemas.openxmlformats.org/officeDocument/2006/relationships/numbering" Target="/word/numbering.xml" Id="Rf0ead5d1f101444e" /><Relationship Type="http://schemas.openxmlformats.org/officeDocument/2006/relationships/settings" Target="/word/settings.xml" Id="Rd11a3bc4112f4370" /><Relationship Type="http://schemas.openxmlformats.org/officeDocument/2006/relationships/image" Target="/word/media/112ec792-b6e0-4642-90f4-0eed063448ae.png" Id="Rc5b1c6ca05d5455c" /></Relationships>
</file>