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b51799807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ecde4d41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Hatchers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d471c6a08443a" /><Relationship Type="http://schemas.openxmlformats.org/officeDocument/2006/relationships/numbering" Target="/word/numbering.xml" Id="R3efbd49636e34c0c" /><Relationship Type="http://schemas.openxmlformats.org/officeDocument/2006/relationships/settings" Target="/word/settings.xml" Id="Rd8197ea96f89428c" /><Relationship Type="http://schemas.openxmlformats.org/officeDocument/2006/relationships/image" Target="/word/media/48b0dcd5-4f2c-4a52-925a-e3a0857cc70d.png" Id="Rfc1becde4d414828" /></Relationships>
</file>