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9d5b0f79c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057889c30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Hatchersville,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57c98bca94521" /><Relationship Type="http://schemas.openxmlformats.org/officeDocument/2006/relationships/numbering" Target="/word/numbering.xml" Id="R3246a107dfd64d68" /><Relationship Type="http://schemas.openxmlformats.org/officeDocument/2006/relationships/settings" Target="/word/settings.xml" Id="Re8edd187ec6c43bb" /><Relationship Type="http://schemas.openxmlformats.org/officeDocument/2006/relationships/image" Target="/word/media/e6032c1b-1d5f-410f-87eb-8d266970fdda.png" Id="R9f7057889c304073" /></Relationships>
</file>