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05f8aa2d1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9a12a95ed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Hatchie Coon,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8b977343247b9" /><Relationship Type="http://schemas.openxmlformats.org/officeDocument/2006/relationships/numbering" Target="/word/numbering.xml" Id="R4da369dc9cd4425a" /><Relationship Type="http://schemas.openxmlformats.org/officeDocument/2006/relationships/settings" Target="/word/settings.xml" Id="R1c5d78ea94fd443d" /><Relationship Type="http://schemas.openxmlformats.org/officeDocument/2006/relationships/image" Target="/word/media/c07e897d-a67e-44a5-a4a3-95e6273073e4.png" Id="R6f59a12a95ed4081" /></Relationships>
</file>