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beb0bc9c3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133214bcf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44398693f447b" /><Relationship Type="http://schemas.openxmlformats.org/officeDocument/2006/relationships/numbering" Target="/word/numbering.xml" Id="R05da661a2f8c4c81" /><Relationship Type="http://schemas.openxmlformats.org/officeDocument/2006/relationships/settings" Target="/word/settings.xml" Id="Rac03db6d7e8a45c3" /><Relationship Type="http://schemas.openxmlformats.org/officeDocument/2006/relationships/image" Target="/word/media/c45fe119-94aa-4268-91f8-2a3c0130e36b.png" Id="R44a133214bcf46d0" /></Relationships>
</file>