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87856481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d900160d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dcfede524f1a" /><Relationship Type="http://schemas.openxmlformats.org/officeDocument/2006/relationships/numbering" Target="/word/numbering.xml" Id="R0268e53a14924ed6" /><Relationship Type="http://schemas.openxmlformats.org/officeDocument/2006/relationships/settings" Target="/word/settings.xml" Id="R084f45decd784566" /><Relationship Type="http://schemas.openxmlformats.org/officeDocument/2006/relationships/image" Target="/word/media/4c6bd067-352a-49a1-8b4e-0d65a9e0890e.png" Id="R2816d900160d4b1c" /></Relationships>
</file>