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ef96eccb5c47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39d618ea0c4a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Hatfield Corner,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1a5cea48894693" /><Relationship Type="http://schemas.openxmlformats.org/officeDocument/2006/relationships/numbering" Target="/word/numbering.xml" Id="R8b63dab80a0b49d8" /><Relationship Type="http://schemas.openxmlformats.org/officeDocument/2006/relationships/settings" Target="/word/settings.xml" Id="R372f156c86554e59" /><Relationship Type="http://schemas.openxmlformats.org/officeDocument/2006/relationships/image" Target="/word/media/3794a2cc-fcc8-4948-9506-97527d9ac97d.png" Id="R4e39d618ea0c4a74" /></Relationships>
</file>