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0eb125ca2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8697344ed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afdbbed114704" /><Relationship Type="http://schemas.openxmlformats.org/officeDocument/2006/relationships/numbering" Target="/word/numbering.xml" Id="R4dda75534f704b64" /><Relationship Type="http://schemas.openxmlformats.org/officeDocument/2006/relationships/settings" Target="/word/settings.xml" Id="R01416ad42eaf49d0" /><Relationship Type="http://schemas.openxmlformats.org/officeDocument/2006/relationships/image" Target="/word/media/1ed2ea35-71e0-486c-8455-760fc4bfd0d3.png" Id="R08a8697344ed46c6" /></Relationships>
</file>