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cf801d9ca4f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dd6c6614c446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Hathaway Meadows,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c476cbfc44186" /><Relationship Type="http://schemas.openxmlformats.org/officeDocument/2006/relationships/numbering" Target="/word/numbering.xml" Id="Rec9c7b78ca534b2f" /><Relationship Type="http://schemas.openxmlformats.org/officeDocument/2006/relationships/settings" Target="/word/settings.xml" Id="R9e7ba19c021044ab" /><Relationship Type="http://schemas.openxmlformats.org/officeDocument/2006/relationships/image" Target="/word/media/48a1dacc-3ecf-4df4-a8ec-9bab0a7ef6c6.png" Id="R70dd6c6614c44690" /></Relationships>
</file>