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70c0fed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a4de8f7df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Hathorn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f1969349f43ad" /><Relationship Type="http://schemas.openxmlformats.org/officeDocument/2006/relationships/numbering" Target="/word/numbering.xml" Id="Rf5ec7402f546419f" /><Relationship Type="http://schemas.openxmlformats.org/officeDocument/2006/relationships/settings" Target="/word/settings.xml" Id="R40029f3e3c104615" /><Relationship Type="http://schemas.openxmlformats.org/officeDocument/2006/relationships/image" Target="/word/media/f6d05957-0123-4761-805f-b14c8c4933bf.png" Id="R611a4de8f7df4610" /></Relationships>
</file>