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b38767c4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99edd70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Hathorne,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94d789be4333" /><Relationship Type="http://schemas.openxmlformats.org/officeDocument/2006/relationships/numbering" Target="/word/numbering.xml" Id="R3b9e14c7585e4d8d" /><Relationship Type="http://schemas.openxmlformats.org/officeDocument/2006/relationships/settings" Target="/word/settings.xml" Id="R58442d11977f4128" /><Relationship Type="http://schemas.openxmlformats.org/officeDocument/2006/relationships/image" Target="/word/media/4847fa1c-89d0-419e-9743-d0639261ce6d.png" Id="R580399edd7034c0b" /></Relationships>
</file>