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05143cf21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74d2c645b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6249df4834ca3" /><Relationship Type="http://schemas.openxmlformats.org/officeDocument/2006/relationships/numbering" Target="/word/numbering.xml" Id="Rf044c16cb37b4425" /><Relationship Type="http://schemas.openxmlformats.org/officeDocument/2006/relationships/settings" Target="/word/settings.xml" Id="R1e6477b0fe5c4ea4" /><Relationship Type="http://schemas.openxmlformats.org/officeDocument/2006/relationships/image" Target="/word/media/a49c3b04-229f-4a5d-becd-56032db58336.png" Id="Ra8574d2c645b45fc" /></Relationships>
</file>