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61c6fe01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12dae01e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690730f104256" /><Relationship Type="http://schemas.openxmlformats.org/officeDocument/2006/relationships/numbering" Target="/word/numbering.xml" Id="R91c56aab90c44c2d" /><Relationship Type="http://schemas.openxmlformats.org/officeDocument/2006/relationships/settings" Target="/word/settings.xml" Id="R6acf000794434490" /><Relationship Type="http://schemas.openxmlformats.org/officeDocument/2006/relationships/image" Target="/word/media/6576c88f-4da5-4999-955a-e2c1da35345b.png" Id="R96312dae01e644bb" /></Relationships>
</file>