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80bb83351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d3ec6100f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Hattiesburg,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ee34459b343b6" /><Relationship Type="http://schemas.openxmlformats.org/officeDocument/2006/relationships/numbering" Target="/word/numbering.xml" Id="Ra59c2b1169cc4199" /><Relationship Type="http://schemas.openxmlformats.org/officeDocument/2006/relationships/settings" Target="/word/settings.xml" Id="Radc629d7df0041f7" /><Relationship Type="http://schemas.openxmlformats.org/officeDocument/2006/relationships/image" Target="/word/media/ec032fc3-6fdf-4bff-a277-dcafde23d8bd.png" Id="R6cad3ec6100f41b3" /></Relationships>
</file>