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e630bc81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05fde02b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d1e920ebf495d" /><Relationship Type="http://schemas.openxmlformats.org/officeDocument/2006/relationships/numbering" Target="/word/numbering.xml" Id="R74b97a0677214933" /><Relationship Type="http://schemas.openxmlformats.org/officeDocument/2006/relationships/settings" Target="/word/settings.xml" Id="Rb2d4bbd42f334faf" /><Relationship Type="http://schemas.openxmlformats.org/officeDocument/2006/relationships/image" Target="/word/media/dd257e2a-3b76-4948-b416-62da2253b83b.png" Id="R86ab05fde02b4ccb" /></Relationships>
</file>