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e373e77018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d02ddde54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Hauer,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a54774d904b00" /><Relationship Type="http://schemas.openxmlformats.org/officeDocument/2006/relationships/numbering" Target="/word/numbering.xml" Id="Re3be4c2b70aa40c4" /><Relationship Type="http://schemas.openxmlformats.org/officeDocument/2006/relationships/settings" Target="/word/settings.xml" Id="R8e7a64fb9cc44b5f" /><Relationship Type="http://schemas.openxmlformats.org/officeDocument/2006/relationships/image" Target="/word/media/60d3e05f-81eb-4f25-807c-a7ab4802eb93.png" Id="R16d02ddde54c4227" /></Relationships>
</file>