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ea5e57572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606d9616e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5fa36515c485c" /><Relationship Type="http://schemas.openxmlformats.org/officeDocument/2006/relationships/numbering" Target="/word/numbering.xml" Id="R6e71dec80ab04df6" /><Relationship Type="http://schemas.openxmlformats.org/officeDocument/2006/relationships/settings" Target="/word/settings.xml" Id="R1da5d91a8dd24492" /><Relationship Type="http://schemas.openxmlformats.org/officeDocument/2006/relationships/image" Target="/word/media/4d38745c-4d78-4229-8968-1e343d0a32a0.png" Id="R75f606d9616e4c04" /></Relationships>
</file>