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ca39b5e94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7bc16a947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4a95125644141" /><Relationship Type="http://schemas.openxmlformats.org/officeDocument/2006/relationships/numbering" Target="/word/numbering.xml" Id="R71620b3c8d534d72" /><Relationship Type="http://schemas.openxmlformats.org/officeDocument/2006/relationships/settings" Target="/word/settings.xml" Id="R018eb7d741804d01" /><Relationship Type="http://schemas.openxmlformats.org/officeDocument/2006/relationships/image" Target="/word/media/cc477d7e-c18c-48aa-b2ee-187ec4a5c57c.png" Id="Ra0c7bc16a9474d92" /></Relationships>
</file>