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542c15d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7d64b4ce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Haughs Hideway,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9ac9f528f48b9" /><Relationship Type="http://schemas.openxmlformats.org/officeDocument/2006/relationships/numbering" Target="/word/numbering.xml" Id="R9482489a16444315" /><Relationship Type="http://schemas.openxmlformats.org/officeDocument/2006/relationships/settings" Target="/word/settings.xml" Id="R5f103bc47a934b5b" /><Relationship Type="http://schemas.openxmlformats.org/officeDocument/2006/relationships/image" Target="/word/media/3d015c21-23a1-4d1b-a3a8-babff9aa107e.png" Id="R1f77d64b4cee4598" /></Relationships>
</file>