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f9d278127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086b4a361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19d1b615c4c48" /><Relationship Type="http://schemas.openxmlformats.org/officeDocument/2006/relationships/numbering" Target="/word/numbering.xml" Id="R9de081b2f757474e" /><Relationship Type="http://schemas.openxmlformats.org/officeDocument/2006/relationships/settings" Target="/word/settings.xml" Id="R491a8c1041054cfa" /><Relationship Type="http://schemas.openxmlformats.org/officeDocument/2006/relationships/image" Target="/word/media/5a8537fb-a042-4fba-8888-336b5ebeecf1.png" Id="R540086b4a3614dc7" /></Relationships>
</file>