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49143691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eac95a0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Havasu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880552234eb7" /><Relationship Type="http://schemas.openxmlformats.org/officeDocument/2006/relationships/numbering" Target="/word/numbering.xml" Id="Ra32fb8cc5b464746" /><Relationship Type="http://schemas.openxmlformats.org/officeDocument/2006/relationships/settings" Target="/word/settings.xml" Id="R1c5a27e81d49447e" /><Relationship Type="http://schemas.openxmlformats.org/officeDocument/2006/relationships/image" Target="/word/media/30798a7c-68d7-43ff-bb10-b929d332987a.png" Id="Raa79eac95a094436" /></Relationships>
</file>