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d738ca8c5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078d2d19f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Havasu Palms,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de3239c1a4a43" /><Relationship Type="http://schemas.openxmlformats.org/officeDocument/2006/relationships/numbering" Target="/word/numbering.xml" Id="R4212bedad5eb4069" /><Relationship Type="http://schemas.openxmlformats.org/officeDocument/2006/relationships/settings" Target="/word/settings.xml" Id="R559b03c5352d4de6" /><Relationship Type="http://schemas.openxmlformats.org/officeDocument/2006/relationships/image" Target="/word/media/ade2482e-3327-45e7-b744-1b29ce446188.png" Id="R14d078d2d19f4069" /></Relationships>
</file>