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c5321fefc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d598d19b342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Havelock,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b10bf6bef04fab" /><Relationship Type="http://schemas.openxmlformats.org/officeDocument/2006/relationships/numbering" Target="/word/numbering.xml" Id="Rc0c3a764e40542e2" /><Relationship Type="http://schemas.openxmlformats.org/officeDocument/2006/relationships/settings" Target="/word/settings.xml" Id="Rb3990c650ae94919" /><Relationship Type="http://schemas.openxmlformats.org/officeDocument/2006/relationships/image" Target="/word/media/f62b02f8-e381-4598-9a97-2e43ccdda086.png" Id="Re68d598d19b342dc" /></Relationships>
</file>