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3db2d4fd1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9c28fa927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6b557ab44130" /><Relationship Type="http://schemas.openxmlformats.org/officeDocument/2006/relationships/numbering" Target="/word/numbering.xml" Id="Rc745737945e94738" /><Relationship Type="http://schemas.openxmlformats.org/officeDocument/2006/relationships/settings" Target="/word/settings.xml" Id="Rde098eda7a8c4f4c" /><Relationship Type="http://schemas.openxmlformats.org/officeDocument/2006/relationships/image" Target="/word/media/3007cadc-28b8-4e90-97cf-a0b205fe41f7.png" Id="R19c9c28fa9274fe3" /></Relationships>
</file>