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7f7701ad9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604d076854d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Grove,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e6dcdfa974821" /><Relationship Type="http://schemas.openxmlformats.org/officeDocument/2006/relationships/numbering" Target="/word/numbering.xml" Id="R1f7b830bd8ff4005" /><Relationship Type="http://schemas.openxmlformats.org/officeDocument/2006/relationships/settings" Target="/word/settings.xml" Id="R3bfc7cbe60ce48b6" /><Relationship Type="http://schemas.openxmlformats.org/officeDocument/2006/relationships/image" Target="/word/media/2e2848b0-59e4-4678-ab27-65807884e8d6.png" Id="Rf92604d076854d01" /></Relationships>
</file>