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7bd643a46c42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a23f6a92b94f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Haven Lake Estates,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e67efca6bd4b52" /><Relationship Type="http://schemas.openxmlformats.org/officeDocument/2006/relationships/numbering" Target="/word/numbering.xml" Id="R01409b75d3e44767" /><Relationship Type="http://schemas.openxmlformats.org/officeDocument/2006/relationships/settings" Target="/word/settings.xml" Id="R55e3c299c81f44ee" /><Relationship Type="http://schemas.openxmlformats.org/officeDocument/2006/relationships/image" Target="/word/media/0b36037d-71a7-4930-862e-9fb008221172.png" Id="R98a23f6a92b94f62" /></Relationships>
</file>