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bfa3b7ddd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d4845ed51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71c600702440a" /><Relationship Type="http://schemas.openxmlformats.org/officeDocument/2006/relationships/numbering" Target="/word/numbering.xml" Id="R3f537f90159c4c2e" /><Relationship Type="http://schemas.openxmlformats.org/officeDocument/2006/relationships/settings" Target="/word/settings.xml" Id="R7fdc4589b9cf4191" /><Relationship Type="http://schemas.openxmlformats.org/officeDocument/2006/relationships/image" Target="/word/media/b761ece1-d2d0-411d-9a80-9e8685f4ec30.png" Id="Ra20d4845ed514c48" /></Relationships>
</file>