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92bf321bf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d69d05cf7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b08638a824714" /><Relationship Type="http://schemas.openxmlformats.org/officeDocument/2006/relationships/numbering" Target="/word/numbering.xml" Id="R5c4e4b5e1e764c50" /><Relationship Type="http://schemas.openxmlformats.org/officeDocument/2006/relationships/settings" Target="/word/settings.xml" Id="R227cb18cf51b4922" /><Relationship Type="http://schemas.openxmlformats.org/officeDocument/2006/relationships/image" Target="/word/media/e636f309-2dbf-4ba0-ac97-426922f6cd74.png" Id="R5f3d69d05cf7409e" /></Relationships>
</file>