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831eb1b2e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e7b215e3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203400dc64bcd" /><Relationship Type="http://schemas.openxmlformats.org/officeDocument/2006/relationships/numbering" Target="/word/numbering.xml" Id="R6d15b23d2cee4fbe" /><Relationship Type="http://schemas.openxmlformats.org/officeDocument/2006/relationships/settings" Target="/word/settings.xml" Id="R8454279601824a32" /><Relationship Type="http://schemas.openxmlformats.org/officeDocument/2006/relationships/image" Target="/word/media/3ca3b82e-90ea-43c0-84d6-57ab00b83e4a.png" Id="R43e7e7b215e34fc8" /></Relationships>
</file>