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7e429ec1c143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7578dccc0040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Havenhurst,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426e3892c949e4" /><Relationship Type="http://schemas.openxmlformats.org/officeDocument/2006/relationships/numbering" Target="/word/numbering.xml" Id="Re888f40549f94b81" /><Relationship Type="http://schemas.openxmlformats.org/officeDocument/2006/relationships/settings" Target="/word/settings.xml" Id="Rb0f54dd961554d3a" /><Relationship Type="http://schemas.openxmlformats.org/officeDocument/2006/relationships/image" Target="/word/media/a8070b2f-1dd4-4726-96df-75cf5b07169f.png" Id="R377578dccc00405b" /></Relationships>
</file>