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5ab24cf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94966ed10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Havenhurst,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fcf1fd8b4197" /><Relationship Type="http://schemas.openxmlformats.org/officeDocument/2006/relationships/numbering" Target="/word/numbering.xml" Id="R5ee4c39879a44725" /><Relationship Type="http://schemas.openxmlformats.org/officeDocument/2006/relationships/settings" Target="/word/settings.xml" Id="R2af697f249454aa7" /><Relationship Type="http://schemas.openxmlformats.org/officeDocument/2006/relationships/image" Target="/word/media/68182ca5-2e5c-4380-9bd7-d26587bd7679.png" Id="R3bf94966ed104fc2" /></Relationships>
</file>