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f9e72216f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70f1628d5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6e223b1a247de" /><Relationship Type="http://schemas.openxmlformats.org/officeDocument/2006/relationships/numbering" Target="/word/numbering.xml" Id="Rd41d2c1112624bde" /><Relationship Type="http://schemas.openxmlformats.org/officeDocument/2006/relationships/settings" Target="/word/settings.xml" Id="Rb22e49db490443a9" /><Relationship Type="http://schemas.openxmlformats.org/officeDocument/2006/relationships/image" Target="/word/media/9b065b57-4c83-40dd-864e-1ed770348881.png" Id="R5e570f1628d54a75" /></Relationships>
</file>