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b7fa70ad2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63b123518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1025ac89d47b9" /><Relationship Type="http://schemas.openxmlformats.org/officeDocument/2006/relationships/numbering" Target="/word/numbering.xml" Id="R0f6232057f1d4770" /><Relationship Type="http://schemas.openxmlformats.org/officeDocument/2006/relationships/settings" Target="/word/settings.xml" Id="R72d6cb44aece4725" /><Relationship Type="http://schemas.openxmlformats.org/officeDocument/2006/relationships/image" Target="/word/media/7fdd6deb-a8c6-4e55-ab93-9e698f3708ba.png" Id="Rd1563b1235184afa" /></Relationships>
</file>