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7fec47d65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b1ddc9e8f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fbd1a2f2341e3" /><Relationship Type="http://schemas.openxmlformats.org/officeDocument/2006/relationships/numbering" Target="/word/numbering.xml" Id="Raa886d92035f4521" /><Relationship Type="http://schemas.openxmlformats.org/officeDocument/2006/relationships/settings" Target="/word/settings.xml" Id="R99553516a2a44120" /><Relationship Type="http://schemas.openxmlformats.org/officeDocument/2006/relationships/image" Target="/word/media/2d8125a1-f806-4d86-9ea8-bd68e9b0375e.png" Id="R048b1ddc9e8f42ef" /></Relationships>
</file>