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2dcea969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8b0c52d3f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b00e8cfef48e1" /><Relationship Type="http://schemas.openxmlformats.org/officeDocument/2006/relationships/numbering" Target="/word/numbering.xml" Id="R595419dfbf0a4884" /><Relationship Type="http://schemas.openxmlformats.org/officeDocument/2006/relationships/settings" Target="/word/settings.xml" Id="R194ba792a1624264" /><Relationship Type="http://schemas.openxmlformats.org/officeDocument/2006/relationships/image" Target="/word/media/b2ed5541-cea4-45ec-948d-078dbd2d7980.png" Id="R89e8b0c52d3f408a" /></Relationships>
</file>