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0f58e0b2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925217574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fbfd707114b8b" /><Relationship Type="http://schemas.openxmlformats.org/officeDocument/2006/relationships/numbering" Target="/word/numbering.xml" Id="Rdc604e85f7284572" /><Relationship Type="http://schemas.openxmlformats.org/officeDocument/2006/relationships/settings" Target="/word/settings.xml" Id="R4c98d8c69f2440c2" /><Relationship Type="http://schemas.openxmlformats.org/officeDocument/2006/relationships/image" Target="/word/media/fdfc797d-9860-4fe9-9a0f-d27731379a02.png" Id="R86a9252175744ce6" /></Relationships>
</file>