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de909ca7c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fdd52aa3e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Haversham,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dd921cbc24c63" /><Relationship Type="http://schemas.openxmlformats.org/officeDocument/2006/relationships/numbering" Target="/word/numbering.xml" Id="R382f748043be4a7a" /><Relationship Type="http://schemas.openxmlformats.org/officeDocument/2006/relationships/settings" Target="/word/settings.xml" Id="R89c7b4d0a48748ef" /><Relationship Type="http://schemas.openxmlformats.org/officeDocument/2006/relationships/image" Target="/word/media/7fa54bb8-04dc-4f60-9956-6a1b934bd9d3.png" Id="R81dfdd52aa3e40b1" /></Relationships>
</file>