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c9c5b0f77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ad1e1cabb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Haverwood,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96881ac9942fb" /><Relationship Type="http://schemas.openxmlformats.org/officeDocument/2006/relationships/numbering" Target="/word/numbering.xml" Id="Ra42bee5c6f8f4f64" /><Relationship Type="http://schemas.openxmlformats.org/officeDocument/2006/relationships/settings" Target="/word/settings.xml" Id="R7c99319fb6f84fbe" /><Relationship Type="http://schemas.openxmlformats.org/officeDocument/2006/relationships/image" Target="/word/media/438db5d6-75cb-4a59-a258-af35a49a7493.png" Id="Re24ad1e1cabb46b2" /></Relationships>
</file>