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4e6b08236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c412a20b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e2521d634602" /><Relationship Type="http://schemas.openxmlformats.org/officeDocument/2006/relationships/numbering" Target="/word/numbering.xml" Id="Rb597683ec7c145c1" /><Relationship Type="http://schemas.openxmlformats.org/officeDocument/2006/relationships/settings" Target="/word/settings.xml" Id="R2c8b2a9a4ac74407" /><Relationship Type="http://schemas.openxmlformats.org/officeDocument/2006/relationships/image" Target="/word/media/c31fa14b-ebbb-4540-9af7-8c7c9ce01c93.png" Id="R42bfc412a20b4b20" /></Relationships>
</file>