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00c7bb73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e92a381c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69275b414f78" /><Relationship Type="http://schemas.openxmlformats.org/officeDocument/2006/relationships/numbering" Target="/word/numbering.xml" Id="Re7e8e983d2d8443c" /><Relationship Type="http://schemas.openxmlformats.org/officeDocument/2006/relationships/settings" Target="/word/settings.xml" Id="R384bbdecb24e4106" /><Relationship Type="http://schemas.openxmlformats.org/officeDocument/2006/relationships/image" Target="/word/media/840e7729-537a-45fb-b54e-81a1e2a70909.png" Id="R42bfe92a381c473d" /></Relationships>
</file>