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865776bdd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5a457087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Haviland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e28aefce3479c" /><Relationship Type="http://schemas.openxmlformats.org/officeDocument/2006/relationships/numbering" Target="/word/numbering.xml" Id="R117ccff50e2040b3" /><Relationship Type="http://schemas.openxmlformats.org/officeDocument/2006/relationships/settings" Target="/word/settings.xml" Id="Rc3011a3b39114cdb" /><Relationship Type="http://schemas.openxmlformats.org/officeDocument/2006/relationships/image" Target="/word/media/9c858a35-e071-43fe-bc09-d90c7980b9a9.png" Id="R17a5a457087a4796" /></Relationships>
</file>