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51b9eb4bc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446043427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Havillah,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81d1c677d4766" /><Relationship Type="http://schemas.openxmlformats.org/officeDocument/2006/relationships/numbering" Target="/word/numbering.xml" Id="Rd7e836c1f3dc42e4" /><Relationship Type="http://schemas.openxmlformats.org/officeDocument/2006/relationships/settings" Target="/word/settings.xml" Id="R1bb4eedd11564b88" /><Relationship Type="http://schemas.openxmlformats.org/officeDocument/2006/relationships/image" Target="/word/media/e37541bd-a4ff-4046-a6fa-226baff07efb.png" Id="R9b04460434274496" /></Relationships>
</file>