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60c6d1b8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5fe89921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de Grace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5ec6e0ee4371" /><Relationship Type="http://schemas.openxmlformats.org/officeDocument/2006/relationships/numbering" Target="/word/numbering.xml" Id="R124947638ed64dfa" /><Relationship Type="http://schemas.openxmlformats.org/officeDocument/2006/relationships/settings" Target="/word/settings.xml" Id="R3c2b6518a4584d14" /><Relationship Type="http://schemas.openxmlformats.org/officeDocument/2006/relationships/image" Target="/word/media/7d339c63-217a-42e9-b4a4-277cfec3085b.png" Id="R92a35fe89921432b" /></Relationships>
</file>