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6eb97ead741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6c8b0a590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Hawarden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c4a3a93044321" /><Relationship Type="http://schemas.openxmlformats.org/officeDocument/2006/relationships/numbering" Target="/word/numbering.xml" Id="R5798a763d4d04238" /><Relationship Type="http://schemas.openxmlformats.org/officeDocument/2006/relationships/settings" Target="/word/settings.xml" Id="Re5c8ba6a1ca141cc" /><Relationship Type="http://schemas.openxmlformats.org/officeDocument/2006/relationships/image" Target="/word/media/ad3f6940-4115-4d6a-87bf-29bbc7c336f7.png" Id="R7156c8b0a59046d3" /></Relationships>
</file>